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BF3C1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D59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5D59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2021-06-22T12:10:00Z</dcterms:modified>
</cp:coreProperties>
</file>